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87" w:rsidRPr="000F6363" w:rsidRDefault="00DE4387" w:rsidP="00DE4387">
      <w:pPr>
        <w:jc w:val="center"/>
        <w:rPr>
          <w:b/>
          <w:bCs/>
          <w:sz w:val="36"/>
          <w:szCs w:val="36"/>
        </w:rPr>
      </w:pPr>
      <w:r w:rsidRPr="000F6363">
        <w:rPr>
          <w:b/>
          <w:bCs/>
          <w:sz w:val="36"/>
          <w:szCs w:val="36"/>
        </w:rPr>
        <w:t>6 Month Progress Report and Goal Sheet</w:t>
      </w:r>
    </w:p>
    <w:p w:rsidR="00DE4387" w:rsidRPr="000F6363" w:rsidRDefault="00DE4387" w:rsidP="00DE4387">
      <w:pPr>
        <w:jc w:val="center"/>
        <w:rPr>
          <w:b/>
          <w:bCs/>
          <w:sz w:val="26"/>
          <w:szCs w:val="26"/>
        </w:rPr>
      </w:pPr>
    </w:p>
    <w:p w:rsidR="00866BD0" w:rsidRPr="000F6363" w:rsidRDefault="00866BD0">
      <w:pPr>
        <w:rPr>
          <w:b/>
          <w:bCs/>
        </w:rPr>
      </w:pPr>
      <w:r w:rsidRPr="000F6363">
        <w:rPr>
          <w:b/>
          <w:bCs/>
        </w:rPr>
        <w:t>Employee Name:</w:t>
      </w:r>
      <w:r w:rsidR="00DE4387" w:rsidRPr="000F6363">
        <w:rPr>
          <w:b/>
          <w:bCs/>
        </w:rPr>
        <w:t xml:space="preserve"> </w:t>
      </w:r>
      <w:r w:rsidR="000F6363">
        <w:rPr>
          <w:b/>
          <w:bCs/>
        </w:rPr>
        <w:t>________</w:t>
      </w:r>
      <w:r w:rsidR="00DE4387" w:rsidRPr="000F6363">
        <w:rPr>
          <w:b/>
          <w:bCs/>
        </w:rPr>
        <w:t>_________________</w:t>
      </w:r>
      <w:r w:rsidRPr="000F6363">
        <w:rPr>
          <w:b/>
          <w:bCs/>
        </w:rPr>
        <w:t>___</w:t>
      </w:r>
      <w:r w:rsidR="00DE4387" w:rsidRPr="000F6363">
        <w:rPr>
          <w:b/>
          <w:bCs/>
        </w:rPr>
        <w:t xml:space="preserve">     </w:t>
      </w:r>
      <w:r w:rsidRPr="000F6363">
        <w:rPr>
          <w:b/>
          <w:bCs/>
        </w:rPr>
        <w:t>Project</w:t>
      </w:r>
      <w:proofErr w:type="gramStart"/>
      <w:r w:rsidRPr="000F6363">
        <w:rPr>
          <w:b/>
          <w:bCs/>
        </w:rPr>
        <w:t>:</w:t>
      </w:r>
      <w:r w:rsidR="000F6363">
        <w:rPr>
          <w:b/>
          <w:bCs/>
        </w:rPr>
        <w:t>_</w:t>
      </w:r>
      <w:proofErr w:type="gramEnd"/>
      <w:r w:rsidR="000F6363">
        <w:rPr>
          <w:b/>
          <w:bCs/>
        </w:rPr>
        <w:t>_________</w:t>
      </w:r>
      <w:r w:rsidR="00DE4387" w:rsidRPr="000F6363">
        <w:rPr>
          <w:b/>
          <w:bCs/>
        </w:rPr>
        <w:t>_______</w:t>
      </w:r>
      <w:r w:rsidRPr="000F6363">
        <w:rPr>
          <w:b/>
          <w:bCs/>
        </w:rPr>
        <w:t>_________</w:t>
      </w:r>
      <w:r w:rsidR="00DE4387" w:rsidRPr="000F6363">
        <w:rPr>
          <w:b/>
          <w:bCs/>
        </w:rPr>
        <w:t xml:space="preserve">     </w:t>
      </w:r>
      <w:r w:rsidRPr="000F6363">
        <w:rPr>
          <w:b/>
          <w:bCs/>
        </w:rPr>
        <w:t>Supervisor:</w:t>
      </w:r>
      <w:r w:rsidR="00DE4387" w:rsidRPr="000F6363">
        <w:rPr>
          <w:b/>
          <w:bCs/>
        </w:rPr>
        <w:t xml:space="preserve"> ____________</w:t>
      </w:r>
      <w:r w:rsidR="000F6363">
        <w:rPr>
          <w:b/>
          <w:bCs/>
        </w:rPr>
        <w:t>___</w:t>
      </w:r>
      <w:r w:rsidR="00DE4387" w:rsidRPr="000F6363">
        <w:rPr>
          <w:b/>
          <w:bCs/>
        </w:rPr>
        <w:t>_____________</w:t>
      </w:r>
    </w:p>
    <w:p w:rsidR="00866BD0" w:rsidRPr="000F6363" w:rsidRDefault="00866BD0">
      <w:pPr>
        <w:rPr>
          <w:b/>
          <w:bCs/>
          <w:sz w:val="16"/>
          <w:szCs w:val="16"/>
        </w:rPr>
      </w:pPr>
    </w:p>
    <w:p w:rsidR="00866BD0" w:rsidRPr="000F6363" w:rsidRDefault="00866BD0">
      <w:pPr>
        <w:rPr>
          <w:b/>
          <w:bCs/>
          <w:sz w:val="16"/>
          <w:szCs w:val="16"/>
        </w:rPr>
      </w:pPr>
    </w:p>
    <w:p w:rsidR="00866BD0" w:rsidRPr="000F6363" w:rsidRDefault="00DE4387">
      <w:pPr>
        <w:rPr>
          <w:b/>
          <w:bCs/>
        </w:rPr>
      </w:pPr>
      <w:r w:rsidRPr="000F6363">
        <w:rPr>
          <w:b/>
          <w:bCs/>
        </w:rPr>
        <w:t>Supervisor Who Completed this Report</w:t>
      </w:r>
      <w:proofErr w:type="gramStart"/>
      <w:r w:rsidRPr="000F6363">
        <w:rPr>
          <w:b/>
          <w:bCs/>
        </w:rPr>
        <w:t>:_</w:t>
      </w:r>
      <w:proofErr w:type="gramEnd"/>
      <w:r w:rsidRPr="000F6363">
        <w:rPr>
          <w:b/>
          <w:bCs/>
        </w:rPr>
        <w:t xml:space="preserve">_________________________      Date Hired:___________      Date Report </w:t>
      </w:r>
      <w:r w:rsidR="000F6363">
        <w:rPr>
          <w:b/>
          <w:bCs/>
        </w:rPr>
        <w:t>C</w:t>
      </w:r>
      <w:r w:rsidRPr="000F6363">
        <w:rPr>
          <w:b/>
          <w:bCs/>
        </w:rPr>
        <w:t>ompleted:__</w:t>
      </w:r>
      <w:r w:rsidR="00866BD0" w:rsidRPr="000F6363">
        <w:rPr>
          <w:b/>
          <w:bCs/>
        </w:rPr>
        <w:t>_________</w:t>
      </w:r>
    </w:p>
    <w:p w:rsidR="00866BD0" w:rsidRPr="000F6363" w:rsidRDefault="00866BD0">
      <w:pPr>
        <w:rPr>
          <w:b/>
          <w:bCs/>
          <w:sz w:val="16"/>
          <w:szCs w:val="16"/>
        </w:rPr>
      </w:pPr>
    </w:p>
    <w:p w:rsidR="00866BD0" w:rsidRPr="000F6363" w:rsidRDefault="00866BD0">
      <w:pPr>
        <w:rPr>
          <w:b/>
          <w:bCs/>
          <w:sz w:val="16"/>
          <w:szCs w:val="16"/>
        </w:rPr>
      </w:pPr>
    </w:p>
    <w:p w:rsidR="00866BD0" w:rsidRPr="000F6363" w:rsidRDefault="00866BD0" w:rsidP="00866BD0">
      <w:pPr>
        <w:rPr>
          <w:b/>
          <w:bCs/>
        </w:rPr>
      </w:pPr>
      <w:r w:rsidRPr="000F6363">
        <w:rPr>
          <w:b/>
          <w:bCs/>
        </w:rPr>
        <w:t>Site Observation Scores (past 6 months): _________________        _________________        _________________        _________________</w:t>
      </w:r>
    </w:p>
    <w:p w:rsidR="00866BD0" w:rsidRPr="000F6363" w:rsidRDefault="00866BD0">
      <w:pPr>
        <w:rPr>
          <w:b/>
          <w:bCs/>
          <w:sz w:val="16"/>
          <w:szCs w:val="16"/>
        </w:rPr>
      </w:pPr>
    </w:p>
    <w:p w:rsidR="00866BD0" w:rsidRPr="000F6363" w:rsidRDefault="00866BD0">
      <w:pPr>
        <w:rPr>
          <w:b/>
          <w:bCs/>
          <w:sz w:val="16"/>
          <w:szCs w:val="16"/>
        </w:rPr>
      </w:pPr>
    </w:p>
    <w:p w:rsidR="00866BD0" w:rsidRPr="000D75D0" w:rsidRDefault="000D75D0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Goals for Past 6 Months</w:t>
      </w: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1:</w:t>
      </w: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2:</w:t>
      </w: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3:</w:t>
      </w: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4:</w:t>
      </w:r>
    </w:p>
    <w:p w:rsidR="00DE4387" w:rsidRPr="000F6363" w:rsidRDefault="00DE4387" w:rsidP="00DE4387">
      <w:pPr>
        <w:spacing w:line="360" w:lineRule="auto"/>
        <w:rPr>
          <w:b/>
          <w:bCs/>
          <w:sz w:val="16"/>
          <w:szCs w:val="16"/>
        </w:rPr>
      </w:pPr>
    </w:p>
    <w:p w:rsidR="00DE4387" w:rsidRPr="000F6363" w:rsidRDefault="00DE4387">
      <w:pPr>
        <w:rPr>
          <w:b/>
          <w:bCs/>
          <w:sz w:val="16"/>
          <w:szCs w:val="16"/>
        </w:rPr>
      </w:pPr>
    </w:p>
    <w:p w:rsidR="00DE4387" w:rsidRPr="000D75D0" w:rsidRDefault="000D75D0" w:rsidP="00DE4387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Goals for Upcoming 6 Months</w:t>
      </w: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1:</w:t>
      </w: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2:</w:t>
      </w: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3:</w:t>
      </w: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spacing w:line="360" w:lineRule="auto"/>
        <w:rPr>
          <w:b/>
          <w:bCs/>
          <w:sz w:val="18"/>
          <w:szCs w:val="18"/>
        </w:rPr>
      </w:pPr>
    </w:p>
    <w:p w:rsidR="00DE4387" w:rsidRPr="000F6363" w:rsidRDefault="00DE4387" w:rsidP="00DE4387">
      <w:pPr>
        <w:rPr>
          <w:b/>
          <w:bCs/>
        </w:rPr>
      </w:pPr>
      <w:r w:rsidRPr="000F6363">
        <w:rPr>
          <w:b/>
          <w:bCs/>
        </w:rPr>
        <w:t>Key Duty 4:</w:t>
      </w:r>
    </w:p>
    <w:p w:rsidR="000F6363" w:rsidRPr="000F6363" w:rsidRDefault="000F6363" w:rsidP="000F6363">
      <w:pPr>
        <w:spacing w:line="360" w:lineRule="auto"/>
        <w:rPr>
          <w:b/>
          <w:bCs/>
          <w:sz w:val="18"/>
          <w:szCs w:val="18"/>
        </w:rPr>
      </w:pPr>
    </w:p>
    <w:p w:rsidR="000F6363" w:rsidRPr="000F6363" w:rsidRDefault="000F6363" w:rsidP="000F6363">
      <w:pPr>
        <w:spacing w:line="360" w:lineRule="auto"/>
        <w:rPr>
          <w:b/>
          <w:bCs/>
          <w:sz w:val="18"/>
          <w:szCs w:val="18"/>
        </w:rPr>
      </w:pPr>
    </w:p>
    <w:p w:rsidR="000F6363" w:rsidRPr="006C460B" w:rsidRDefault="000F6363" w:rsidP="00DE4387">
      <w:pPr>
        <w:rPr>
          <w:b/>
          <w:bCs/>
          <w:sz w:val="26"/>
          <w:szCs w:val="26"/>
          <w:u w:val="single"/>
        </w:rPr>
      </w:pPr>
      <w:r w:rsidRPr="006C460B">
        <w:rPr>
          <w:b/>
          <w:bCs/>
          <w:sz w:val="26"/>
          <w:szCs w:val="26"/>
          <w:u w:val="single"/>
        </w:rPr>
        <w:lastRenderedPageBreak/>
        <w:t>Additional Comments:</w:t>
      </w:r>
    </w:p>
    <w:p w:rsidR="00990968" w:rsidRDefault="00990968" w:rsidP="00DE43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8"/>
        <w:gridCol w:w="1253"/>
        <w:gridCol w:w="2695"/>
        <w:gridCol w:w="2861"/>
      </w:tblGrid>
      <w:tr w:rsidR="006C44EF" w:rsidRPr="00066E60" w:rsidTr="00066E60">
        <w:tc>
          <w:tcPr>
            <w:tcW w:w="2658" w:type="pct"/>
            <w:shd w:val="clear" w:color="auto" w:fill="99CCFF"/>
            <w:tcMar>
              <w:left w:w="29" w:type="dxa"/>
              <w:right w:w="29" w:type="dxa"/>
            </w:tcMar>
          </w:tcPr>
          <w:p w:rsidR="00990968" w:rsidRPr="00066E60" w:rsidRDefault="00990968" w:rsidP="00127F14">
            <w:pPr>
              <w:rPr>
                <w:b/>
                <w:bCs/>
                <w:sz w:val="20"/>
                <w:szCs w:val="20"/>
              </w:rPr>
            </w:pPr>
            <w:r w:rsidRPr="00066E60">
              <w:rPr>
                <w:b/>
                <w:bCs/>
              </w:rPr>
              <w:lastRenderedPageBreak/>
              <w:t>Key Duty</w:t>
            </w:r>
            <w:r w:rsidR="006C44EF" w:rsidRPr="00066E60">
              <w:rPr>
                <w:b/>
                <w:bCs/>
              </w:rPr>
              <w:t xml:space="preserve"> 1</w:t>
            </w:r>
            <w:r w:rsidRPr="00066E60">
              <w:rPr>
                <w:b/>
                <w:bCs/>
              </w:rPr>
              <w:t xml:space="preserve">: Teaches Limited Resource Families With Young Children Or </w:t>
            </w:r>
            <w:r w:rsidR="00127F14">
              <w:rPr>
                <w:b/>
                <w:bCs/>
              </w:rPr>
              <w:t>SNAP-Ed</w:t>
            </w:r>
            <w:r w:rsidRPr="00066E60">
              <w:rPr>
                <w:b/>
                <w:bCs/>
              </w:rPr>
              <w:t xml:space="preserve"> Recipients Using Pre-Approved Curricula</w:t>
            </w:r>
            <w:r w:rsidR="00430897">
              <w:rPr>
                <w:b/>
                <w:bCs/>
              </w:rPr>
              <w:t xml:space="preserve"> while maintaining a professional demeanor and maintaining confidentiality at all times</w:t>
            </w:r>
          </w:p>
        </w:tc>
        <w:tc>
          <w:tcPr>
            <w:tcW w:w="431" w:type="pct"/>
            <w:shd w:val="clear" w:color="auto" w:fill="99CCFF"/>
            <w:tcMar>
              <w:left w:w="43" w:type="dxa"/>
              <w:right w:w="43" w:type="dxa"/>
            </w:tcMar>
          </w:tcPr>
          <w:p w:rsidR="00990968" w:rsidRPr="00066E60" w:rsidRDefault="00990968" w:rsidP="00990968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1Always</w:t>
            </w:r>
          </w:p>
          <w:p w:rsidR="00990968" w:rsidRPr="00066E60" w:rsidRDefault="006C44EF" w:rsidP="00990968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2Sometimes</w:t>
            </w:r>
          </w:p>
          <w:p w:rsidR="00990968" w:rsidRPr="00066E60" w:rsidRDefault="00990968" w:rsidP="009909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E60">
              <w:rPr>
                <w:b/>
                <w:bCs/>
                <w:sz w:val="18"/>
                <w:szCs w:val="18"/>
              </w:rPr>
              <w:t>3Never</w:t>
            </w:r>
          </w:p>
        </w:tc>
        <w:tc>
          <w:tcPr>
            <w:tcW w:w="927" w:type="pct"/>
            <w:shd w:val="clear" w:color="auto" w:fill="99CCFF"/>
          </w:tcPr>
          <w:p w:rsidR="00990968" w:rsidRPr="00066E60" w:rsidRDefault="00990968" w:rsidP="0006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066E60">
              <w:rPr>
                <w:b/>
              </w:rPr>
              <w:t>Progress</w:t>
            </w:r>
          </w:p>
        </w:tc>
        <w:tc>
          <w:tcPr>
            <w:tcW w:w="984" w:type="pct"/>
            <w:shd w:val="clear" w:color="auto" w:fill="99CCFF"/>
          </w:tcPr>
          <w:p w:rsidR="00990968" w:rsidRPr="00066E60" w:rsidRDefault="00990968" w:rsidP="0006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066E60">
              <w:rPr>
                <w:b/>
              </w:rPr>
              <w:t>Comments</w:t>
            </w: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Teaches As Outlined In The Nutrition Education Process Manual</w:t>
            </w:r>
            <w:r w:rsidR="00CF7741">
              <w:t xml:space="preserve"> (NEPM)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Exhibits An Understanding Of The Cultural Diversity Within The Audience/Participants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Teaches Participants How To Transmit The Learning Experiences To Others In The Family (When Appropriate)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Total Number Of Program Adults Seen Over The Past 12 Months____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Number Of New Adults Enrolled Over The Past 12 Months_____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Total Number Of Adults That Completed The Program (Graduates)____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Total Number Of Adult Groups Seen Over The Past 12 Months____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Total Number Of Youth Seen Over The Past 12 Months____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Total Number Of Youth Groups Seen Over The Past 12months_____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Learned To Teach ____Number Of New Lessons Over The Past 12 Months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____Classes Scheduled To Teach Over The Past 6 Months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127F14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____Classes Actually Taught Over The Past 6 Months</w:t>
            </w:r>
            <w:r w:rsidR="00127F14">
              <w:t xml:space="preserve"> (Not Including Learn At Homes)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0968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90968">
              <w:t>____Classes Projected To Teach Over The Next 6 Months</w:t>
            </w:r>
          </w:p>
        </w:tc>
        <w:tc>
          <w:tcPr>
            <w:tcW w:w="431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990968" w:rsidRPr="00066E60" w:rsidRDefault="00990968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990968" w:rsidRPr="00066E60" w:rsidRDefault="00990968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990968" w:rsidRDefault="00430897" w:rsidP="00066E60">
            <w:pPr>
              <w:spacing w:line="480" w:lineRule="auto"/>
            </w:pPr>
            <w:r>
              <w:lastRenderedPageBreak/>
              <w:t>Separates work responsibilities from personal activities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Understands and respects unit operations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Manages Time Well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Reports to work on time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Adheres to the designated time set aside for lunch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Interacts well with Colleagues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Establishes Rapport with team members (peer co-workers)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Demonstrated enthusiasm for the job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Protects the confidentiality of program participants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066E60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Default="00430897" w:rsidP="00066E60">
            <w:pPr>
              <w:spacing w:line="480" w:lineRule="auto"/>
            </w:pPr>
            <w:r>
              <w:t>Exhibits understanding of cultural diversity of peer co-workers</w:t>
            </w:r>
          </w:p>
        </w:tc>
        <w:tc>
          <w:tcPr>
            <w:tcW w:w="431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430897" w:rsidRPr="00066E60" w:rsidRDefault="00430897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430897" w:rsidRPr="00066E60" w:rsidRDefault="00430897" w:rsidP="00DE43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F7741" w:rsidRPr="00CF7741" w:rsidRDefault="00CF7741">
      <w:pPr>
        <w:rPr>
          <w:sz w:val="6"/>
          <w:szCs w:val="6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8"/>
        <w:gridCol w:w="1253"/>
        <w:gridCol w:w="2695"/>
        <w:gridCol w:w="2861"/>
      </w:tblGrid>
      <w:tr w:rsidR="006C44EF" w:rsidRPr="00066E60" w:rsidTr="00430897">
        <w:tc>
          <w:tcPr>
            <w:tcW w:w="2658" w:type="pct"/>
            <w:shd w:val="clear" w:color="auto" w:fill="99CCFF"/>
            <w:tcMar>
              <w:left w:w="29" w:type="dxa"/>
              <w:right w:w="29" w:type="dxa"/>
            </w:tcMar>
          </w:tcPr>
          <w:p w:rsidR="006C44EF" w:rsidRPr="00066E60" w:rsidRDefault="00990968" w:rsidP="000F6363">
            <w:pPr>
              <w:rPr>
                <w:b/>
                <w:bCs/>
              </w:rPr>
            </w:pPr>
            <w:r>
              <w:lastRenderedPageBreak/>
              <w:br w:type="page"/>
            </w:r>
            <w:r w:rsidR="006C44EF" w:rsidRPr="00066E60">
              <w:rPr>
                <w:b/>
                <w:bCs/>
              </w:rPr>
              <w:t xml:space="preserve">Key Duty </w:t>
            </w:r>
            <w:r w:rsidR="00CF7741" w:rsidRPr="00066E60">
              <w:rPr>
                <w:b/>
                <w:bCs/>
              </w:rPr>
              <w:t xml:space="preserve">2: </w:t>
            </w:r>
            <w:r w:rsidR="006C44EF" w:rsidRPr="00066E60">
              <w:rPr>
                <w:b/>
                <w:bCs/>
              </w:rPr>
              <w:t xml:space="preserve">Accurately </w:t>
            </w:r>
            <w:r w:rsidR="00CF7741" w:rsidRPr="00066E60">
              <w:rPr>
                <w:b/>
                <w:bCs/>
              </w:rPr>
              <w:t>And Neatly Completes Assigned Paperwork In A Timely Fashion</w:t>
            </w:r>
          </w:p>
        </w:tc>
        <w:tc>
          <w:tcPr>
            <w:tcW w:w="431" w:type="pct"/>
            <w:shd w:val="clear" w:color="auto" w:fill="99CCFF"/>
            <w:tcMar>
              <w:left w:w="43" w:type="dxa"/>
              <w:right w:w="43" w:type="dxa"/>
            </w:tcMar>
          </w:tcPr>
          <w:p w:rsidR="006C44EF" w:rsidRPr="00066E60" w:rsidRDefault="006C44EF" w:rsidP="000F6363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1Always</w:t>
            </w:r>
          </w:p>
          <w:p w:rsidR="006C44EF" w:rsidRPr="00066E60" w:rsidRDefault="006C44EF" w:rsidP="000F6363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2Sometimes</w:t>
            </w:r>
          </w:p>
          <w:p w:rsidR="006C44EF" w:rsidRPr="00066E60" w:rsidRDefault="006C44EF" w:rsidP="000F6363">
            <w:pPr>
              <w:rPr>
                <w:b/>
                <w:bCs/>
                <w:sz w:val="20"/>
                <w:szCs w:val="20"/>
              </w:rPr>
            </w:pPr>
            <w:r w:rsidRPr="00066E60">
              <w:rPr>
                <w:b/>
                <w:bCs/>
                <w:sz w:val="18"/>
                <w:szCs w:val="18"/>
              </w:rPr>
              <w:t>3Never</w:t>
            </w:r>
          </w:p>
        </w:tc>
        <w:tc>
          <w:tcPr>
            <w:tcW w:w="927" w:type="pct"/>
            <w:shd w:val="clear" w:color="auto" w:fill="99CCFF"/>
          </w:tcPr>
          <w:p w:rsidR="006C44EF" w:rsidRPr="00066E60" w:rsidRDefault="006C44EF" w:rsidP="0006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066E60">
              <w:rPr>
                <w:b/>
              </w:rPr>
              <w:t>Progress</w:t>
            </w:r>
          </w:p>
        </w:tc>
        <w:tc>
          <w:tcPr>
            <w:tcW w:w="984" w:type="pct"/>
            <w:shd w:val="clear" w:color="auto" w:fill="99CCFF"/>
          </w:tcPr>
          <w:p w:rsidR="006C44EF" w:rsidRPr="00066E60" w:rsidRDefault="006C44EF" w:rsidP="00066E60">
            <w:pPr>
              <w:jc w:val="center"/>
              <w:rPr>
                <w:b/>
                <w:bCs/>
                <w:sz w:val="20"/>
                <w:szCs w:val="20"/>
              </w:rPr>
            </w:pPr>
            <w:r w:rsidRPr="00066E60">
              <w:rPr>
                <w:b/>
              </w:rPr>
              <w:t>Comments</w:t>
            </w:r>
          </w:p>
        </w:tc>
      </w:tr>
      <w:tr w:rsidR="006C44EF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6C44EF" w:rsidRPr="00066E60" w:rsidRDefault="00CF7741" w:rsidP="00066E60">
            <w:pPr>
              <w:spacing w:line="480" w:lineRule="auto"/>
              <w:rPr>
                <w:b/>
                <w:bCs/>
              </w:rPr>
            </w:pPr>
            <w:r w:rsidRPr="00CF7741">
              <w:t>Maintains Records As Instructed</w:t>
            </w:r>
          </w:p>
        </w:tc>
        <w:tc>
          <w:tcPr>
            <w:tcW w:w="431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6C44EF" w:rsidRPr="00066E60" w:rsidRDefault="006C44EF" w:rsidP="000F6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4EF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6C44EF" w:rsidRPr="00066E60" w:rsidRDefault="00CF7741" w:rsidP="00066E60">
            <w:pPr>
              <w:spacing w:line="480" w:lineRule="auto"/>
              <w:rPr>
                <w:b/>
                <w:bCs/>
              </w:rPr>
            </w:pPr>
            <w:r w:rsidRPr="00CF7741">
              <w:t>Collects Appropriate Level Of Detail On Diet Recalls</w:t>
            </w:r>
          </w:p>
        </w:tc>
        <w:tc>
          <w:tcPr>
            <w:tcW w:w="431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6C44EF" w:rsidRPr="00066E60" w:rsidRDefault="006C44EF" w:rsidP="000F6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4EF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6C44EF" w:rsidRPr="00066E60" w:rsidRDefault="00CF7741" w:rsidP="00066E60">
            <w:pPr>
              <w:spacing w:line="480" w:lineRule="auto"/>
              <w:rPr>
                <w:b/>
                <w:bCs/>
              </w:rPr>
            </w:pPr>
            <w:r w:rsidRPr="00CF7741">
              <w:t xml:space="preserve">Collects Pre- And Post- Data On Participants As Outlined In </w:t>
            </w:r>
            <w:r>
              <w:t xml:space="preserve">The </w:t>
            </w:r>
            <w:r w:rsidR="006C44EF" w:rsidRPr="00CF7741">
              <w:t>NEPM</w:t>
            </w:r>
          </w:p>
        </w:tc>
        <w:tc>
          <w:tcPr>
            <w:tcW w:w="431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6C44EF" w:rsidRPr="00066E60" w:rsidRDefault="006C44EF" w:rsidP="000F6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4EF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</w:rPr>
            </w:pPr>
            <w:r w:rsidRPr="00CF7741">
              <w:t xml:space="preserve">Submits </w:t>
            </w:r>
            <w:r w:rsidR="00CF7741" w:rsidRPr="00CF7741">
              <w:t xml:space="preserve">All Reports/Paperwork Per Supervisor's Instructions (I.E. </w:t>
            </w:r>
            <w:r w:rsidRPr="00CF7741">
              <w:t>Weekly Itineraries</w:t>
            </w:r>
            <w:r w:rsidR="00CF7741" w:rsidRPr="00CF7741">
              <w:t xml:space="preserve">, </w:t>
            </w:r>
            <w:r w:rsidRPr="00CF7741">
              <w:t>Time Record</w:t>
            </w:r>
            <w:r w:rsidR="00CF7741" w:rsidRPr="00CF7741">
              <w:t xml:space="preserve">, </w:t>
            </w:r>
            <w:r w:rsidRPr="00CF7741">
              <w:t xml:space="preserve">Time </w:t>
            </w:r>
            <w:r w:rsidR="00CF7741" w:rsidRPr="00CF7741">
              <w:t xml:space="preserve">&amp; </w:t>
            </w:r>
            <w:r w:rsidRPr="00CF7741">
              <w:t>Activity</w:t>
            </w:r>
            <w:r w:rsidR="00CF7741" w:rsidRPr="00CF7741">
              <w:t xml:space="preserve">, </w:t>
            </w:r>
            <w:r w:rsidRPr="00CF7741">
              <w:t>TABERS</w:t>
            </w:r>
            <w:r w:rsidR="00CF7741" w:rsidRPr="00CF7741">
              <w:t xml:space="preserve">, </w:t>
            </w:r>
            <w:r w:rsidRPr="00CF7741">
              <w:t xml:space="preserve">Fruit </w:t>
            </w:r>
            <w:r w:rsidR="00CF7741" w:rsidRPr="00CF7741">
              <w:t xml:space="preserve">&amp; </w:t>
            </w:r>
            <w:r w:rsidRPr="00CF7741">
              <w:t xml:space="preserve">Veggie Toolkit </w:t>
            </w:r>
            <w:r w:rsidR="00CF7741" w:rsidRPr="00CF7741">
              <w:t xml:space="preserve">Data, Input </w:t>
            </w:r>
            <w:r w:rsidRPr="00CF7741">
              <w:t>CRS Data</w:t>
            </w:r>
            <w:r w:rsidR="00CF7741" w:rsidRPr="00CF7741">
              <w:t xml:space="preserve">, </w:t>
            </w:r>
            <w:r w:rsidRPr="00CF7741">
              <w:t>Youth Summary Sheets</w:t>
            </w:r>
            <w:r w:rsidR="00CF7741" w:rsidRPr="00CF7741">
              <w:t xml:space="preserve">, </w:t>
            </w:r>
            <w:r w:rsidRPr="00CF7741">
              <w:t>Lesson Plans</w:t>
            </w:r>
            <w:r w:rsidR="00CF7741" w:rsidRPr="00CF7741">
              <w:t>, Etc</w:t>
            </w:r>
          </w:p>
        </w:tc>
        <w:tc>
          <w:tcPr>
            <w:tcW w:w="431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6C44EF" w:rsidRPr="00066E60" w:rsidRDefault="006C44EF" w:rsidP="000F6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44EF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</w:rPr>
            </w:pPr>
            <w:r w:rsidRPr="00CF7741">
              <w:t xml:space="preserve">Submits </w:t>
            </w:r>
            <w:r w:rsidR="00CF7741" w:rsidRPr="00CF7741">
              <w:t>Success Stories For Annual Appraisal To Supervisor (As Appropriate)</w:t>
            </w:r>
          </w:p>
        </w:tc>
        <w:tc>
          <w:tcPr>
            <w:tcW w:w="431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6C44EF" w:rsidRPr="00066E60" w:rsidRDefault="006C44EF" w:rsidP="00066E60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pct"/>
          </w:tcPr>
          <w:p w:rsidR="006C44EF" w:rsidRPr="00066E60" w:rsidRDefault="006C44EF" w:rsidP="000F63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0897" w:rsidRPr="00066E60" w:rsidTr="00430897">
        <w:tc>
          <w:tcPr>
            <w:tcW w:w="2658" w:type="pct"/>
            <w:shd w:val="clear" w:color="auto" w:fill="99CCFF"/>
            <w:tcMar>
              <w:left w:w="29" w:type="dxa"/>
              <w:right w:w="29" w:type="dxa"/>
            </w:tcMar>
          </w:tcPr>
          <w:p w:rsidR="00430897" w:rsidRPr="00066E60" w:rsidRDefault="00430897" w:rsidP="00430897">
            <w:pPr>
              <w:rPr>
                <w:b/>
                <w:bCs/>
              </w:rPr>
            </w:pPr>
            <w:r>
              <w:rPr>
                <w:b/>
                <w:bCs/>
              </w:rPr>
              <w:t>Key Duty 3</w:t>
            </w:r>
            <w:r w:rsidRPr="00066E60">
              <w:rPr>
                <w:b/>
                <w:bCs/>
              </w:rPr>
              <w:t>: Maximizes Collaboration Among Agency Staff, Select Class Participants, And Volunteers</w:t>
            </w:r>
          </w:p>
        </w:tc>
        <w:tc>
          <w:tcPr>
            <w:tcW w:w="431" w:type="pct"/>
            <w:shd w:val="clear" w:color="auto" w:fill="99CCFF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1Always</w:t>
            </w:r>
          </w:p>
          <w:p w:rsidR="00430897" w:rsidRPr="00066E60" w:rsidRDefault="00430897" w:rsidP="00430897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2Sometimes</w:t>
            </w:r>
          </w:p>
          <w:p w:rsidR="00430897" w:rsidRPr="00066E60" w:rsidRDefault="00430897" w:rsidP="00430897">
            <w:pPr>
              <w:rPr>
                <w:b/>
                <w:bCs/>
              </w:rPr>
            </w:pPr>
            <w:r w:rsidRPr="00066E60">
              <w:rPr>
                <w:b/>
                <w:bCs/>
                <w:sz w:val="18"/>
                <w:szCs w:val="18"/>
              </w:rPr>
              <w:t>3Never</w:t>
            </w:r>
          </w:p>
        </w:tc>
        <w:tc>
          <w:tcPr>
            <w:tcW w:w="927" w:type="pct"/>
            <w:shd w:val="clear" w:color="auto" w:fill="99CCFF"/>
          </w:tcPr>
          <w:p w:rsidR="00430897" w:rsidRPr="00066E60" w:rsidRDefault="00430897" w:rsidP="00430897">
            <w:pPr>
              <w:jc w:val="center"/>
              <w:rPr>
                <w:b/>
                <w:bCs/>
              </w:rPr>
            </w:pPr>
            <w:r w:rsidRPr="00066E60">
              <w:rPr>
                <w:b/>
              </w:rPr>
              <w:t>Progress</w:t>
            </w:r>
          </w:p>
        </w:tc>
        <w:tc>
          <w:tcPr>
            <w:tcW w:w="984" w:type="pct"/>
            <w:shd w:val="clear" w:color="auto" w:fill="99CCFF"/>
          </w:tcPr>
          <w:p w:rsidR="00430897" w:rsidRPr="00066E60" w:rsidRDefault="00430897" w:rsidP="00430897">
            <w:pPr>
              <w:jc w:val="center"/>
              <w:rPr>
                <w:b/>
                <w:bCs/>
              </w:rPr>
            </w:pPr>
            <w:r w:rsidRPr="00066E60">
              <w:rPr>
                <w:b/>
              </w:rPr>
              <w:t>Comments</w:t>
            </w: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Identifies Potential New Site Contacts And Reports Them To Supervisors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Cs/>
              </w:rPr>
            </w:pPr>
            <w:r w:rsidRPr="000F6363">
              <w:t>Attends A Meeting At The Proposed Site And Assists Supervisor In Completing A Memorandum Of Understanding With The Agency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Communicates With Agency Contacts On An On-Going Basis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Discusses Potential New Site Contacts And Reports Them To Supervisor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Talks To Site Representative(S) To See If They Are Satisfied With The Progression Of The Class And To Ensure That Site’s Needs Are Being Met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Scouts For Potential New Employees Within Classes If Supervisor Indicates A Need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lastRenderedPageBreak/>
              <w:t>Markets Need For Volunteers To Current Site(S) As Needed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Exhibits A Good Working Relationship With Volunteers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Communicates Support Needs To Site Contacts As Needed And Appropriate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  <w:r w:rsidRPr="000F6363">
              <w:t>Assists Supervisor In Giving Recognition To Groups/Organizations Who Collaborate With The Program</w:t>
            </w:r>
          </w:p>
        </w:tc>
        <w:tc>
          <w:tcPr>
            <w:tcW w:w="431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27" w:type="pct"/>
          </w:tcPr>
          <w:p w:rsidR="00430897" w:rsidRPr="00066E60" w:rsidRDefault="00430897" w:rsidP="00430897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984" w:type="pct"/>
          </w:tcPr>
          <w:p w:rsidR="00430897" w:rsidRPr="00066E60" w:rsidRDefault="00430897" w:rsidP="00430897">
            <w:pPr>
              <w:rPr>
                <w:b/>
                <w:bCs/>
              </w:rPr>
            </w:pPr>
          </w:p>
        </w:tc>
      </w:tr>
      <w:tr w:rsidR="00430897" w:rsidRPr="00066E60" w:rsidTr="00430897">
        <w:tc>
          <w:tcPr>
            <w:tcW w:w="2658" w:type="pct"/>
            <w:shd w:val="clear" w:color="auto" w:fill="8DB3E2" w:themeFill="text2" w:themeFillTint="66"/>
            <w:tcMar>
              <w:left w:w="43" w:type="dxa"/>
              <w:right w:w="43" w:type="dxa"/>
            </w:tcMar>
          </w:tcPr>
          <w:p w:rsidR="00430897" w:rsidRPr="00066E60" w:rsidRDefault="00430897" w:rsidP="00430897">
            <w:pPr>
              <w:rPr>
                <w:b/>
                <w:bCs/>
              </w:rPr>
            </w:pPr>
            <w:r>
              <w:rPr>
                <w:b/>
                <w:bCs/>
              </w:rPr>
              <w:t>Key Duty 4</w:t>
            </w:r>
            <w:r w:rsidRPr="00066E60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Other duties as assigned</w:t>
            </w:r>
          </w:p>
        </w:tc>
        <w:tc>
          <w:tcPr>
            <w:tcW w:w="431" w:type="pct"/>
            <w:shd w:val="clear" w:color="auto" w:fill="8DB3E2" w:themeFill="text2" w:themeFillTint="66"/>
          </w:tcPr>
          <w:p w:rsidR="00430897" w:rsidRPr="00066E60" w:rsidRDefault="00430897" w:rsidP="00430897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1Always</w:t>
            </w:r>
          </w:p>
          <w:p w:rsidR="00430897" w:rsidRPr="00066E60" w:rsidRDefault="00430897" w:rsidP="00430897">
            <w:pPr>
              <w:rPr>
                <w:b/>
                <w:bCs/>
                <w:sz w:val="18"/>
                <w:szCs w:val="18"/>
              </w:rPr>
            </w:pPr>
            <w:r w:rsidRPr="00066E60">
              <w:rPr>
                <w:b/>
                <w:bCs/>
                <w:sz w:val="18"/>
                <w:szCs w:val="18"/>
              </w:rPr>
              <w:t>2Sometimes</w:t>
            </w:r>
          </w:p>
          <w:p w:rsidR="00430897" w:rsidRPr="00066E60" w:rsidRDefault="00430897" w:rsidP="00430897">
            <w:pPr>
              <w:rPr>
                <w:b/>
                <w:bCs/>
              </w:rPr>
            </w:pPr>
            <w:r w:rsidRPr="00066E60">
              <w:rPr>
                <w:b/>
                <w:bCs/>
                <w:sz w:val="18"/>
                <w:szCs w:val="18"/>
              </w:rPr>
              <w:t>3Never</w:t>
            </w:r>
          </w:p>
        </w:tc>
        <w:tc>
          <w:tcPr>
            <w:tcW w:w="927" w:type="pct"/>
            <w:shd w:val="clear" w:color="auto" w:fill="8DB3E2" w:themeFill="text2" w:themeFillTint="66"/>
          </w:tcPr>
          <w:p w:rsidR="00430897" w:rsidRPr="00066E60" w:rsidRDefault="00430897" w:rsidP="00430897">
            <w:pPr>
              <w:jc w:val="center"/>
              <w:rPr>
                <w:b/>
                <w:bCs/>
              </w:rPr>
            </w:pPr>
            <w:r w:rsidRPr="00066E60">
              <w:rPr>
                <w:b/>
              </w:rPr>
              <w:t>Progress</w:t>
            </w:r>
          </w:p>
        </w:tc>
        <w:tc>
          <w:tcPr>
            <w:tcW w:w="984" w:type="pct"/>
            <w:shd w:val="clear" w:color="auto" w:fill="8DB3E2" w:themeFill="text2" w:themeFillTint="66"/>
          </w:tcPr>
          <w:p w:rsidR="00430897" w:rsidRPr="00066E60" w:rsidRDefault="00430897" w:rsidP="00430897">
            <w:pPr>
              <w:jc w:val="center"/>
              <w:rPr>
                <w:b/>
                <w:bCs/>
              </w:rPr>
            </w:pPr>
            <w:r w:rsidRPr="00066E60">
              <w:rPr>
                <w:b/>
              </w:rPr>
              <w:t>Comments</w:t>
            </w:r>
          </w:p>
        </w:tc>
      </w:tr>
      <w:tr w:rsidR="00430897" w:rsidRPr="00066E60" w:rsidTr="00430897">
        <w:trPr>
          <w:trHeight w:val="449"/>
        </w:trPr>
        <w:tc>
          <w:tcPr>
            <w:tcW w:w="2658" w:type="pct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430897" w:rsidRDefault="00430897" w:rsidP="00430897">
            <w:pPr>
              <w:rPr>
                <w:b/>
                <w:bCs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430897" w:rsidRPr="00066E60" w:rsidRDefault="00430897" w:rsidP="004308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FFFFFF" w:themeFill="background1"/>
          </w:tcPr>
          <w:p w:rsidR="00430897" w:rsidRPr="00066E60" w:rsidRDefault="00430897" w:rsidP="00430897">
            <w:pPr>
              <w:jc w:val="center"/>
              <w:rPr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:rsidR="00430897" w:rsidRPr="00066E60" w:rsidRDefault="00430897" w:rsidP="00430897">
            <w:pPr>
              <w:jc w:val="center"/>
              <w:rPr>
                <w:b/>
              </w:rPr>
            </w:pPr>
          </w:p>
        </w:tc>
      </w:tr>
      <w:tr w:rsidR="00430897" w:rsidRPr="00066E60" w:rsidTr="00430897">
        <w:trPr>
          <w:trHeight w:val="440"/>
        </w:trPr>
        <w:tc>
          <w:tcPr>
            <w:tcW w:w="2658" w:type="pct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430897" w:rsidRDefault="00430897" w:rsidP="00430897">
            <w:pPr>
              <w:rPr>
                <w:b/>
                <w:bCs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430897" w:rsidRPr="00066E60" w:rsidRDefault="00430897" w:rsidP="004308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FFFFFF" w:themeFill="background1"/>
          </w:tcPr>
          <w:p w:rsidR="00430897" w:rsidRPr="00066E60" w:rsidRDefault="00430897" w:rsidP="00430897">
            <w:pPr>
              <w:jc w:val="center"/>
              <w:rPr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:rsidR="00430897" w:rsidRPr="00066E60" w:rsidRDefault="00430897" w:rsidP="00430897">
            <w:pPr>
              <w:jc w:val="center"/>
              <w:rPr>
                <w:b/>
              </w:rPr>
            </w:pPr>
          </w:p>
        </w:tc>
      </w:tr>
      <w:tr w:rsidR="00430897" w:rsidRPr="00066E60" w:rsidTr="00430897">
        <w:trPr>
          <w:trHeight w:val="512"/>
        </w:trPr>
        <w:tc>
          <w:tcPr>
            <w:tcW w:w="2658" w:type="pct"/>
            <w:shd w:val="clear" w:color="auto" w:fill="FFFFFF" w:themeFill="background1"/>
            <w:tcMar>
              <w:left w:w="43" w:type="dxa"/>
              <w:right w:w="43" w:type="dxa"/>
            </w:tcMar>
          </w:tcPr>
          <w:p w:rsidR="00430897" w:rsidRDefault="00430897" w:rsidP="00430897">
            <w:pPr>
              <w:rPr>
                <w:b/>
                <w:bCs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430897" w:rsidRPr="00066E60" w:rsidRDefault="00430897" w:rsidP="004308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FFFFFF" w:themeFill="background1"/>
          </w:tcPr>
          <w:p w:rsidR="00430897" w:rsidRPr="00066E60" w:rsidRDefault="00430897" w:rsidP="00430897">
            <w:pPr>
              <w:jc w:val="center"/>
              <w:rPr>
                <w:b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:rsidR="00430897" w:rsidRPr="00066E60" w:rsidRDefault="00430897" w:rsidP="00430897">
            <w:pPr>
              <w:jc w:val="center"/>
              <w:rPr>
                <w:b/>
              </w:rPr>
            </w:pPr>
          </w:p>
        </w:tc>
      </w:tr>
    </w:tbl>
    <w:p w:rsidR="00CF7741" w:rsidRDefault="00CF7741">
      <w:r>
        <w:br w:type="page"/>
      </w:r>
    </w:p>
    <w:p w:rsidR="006C44EF" w:rsidRPr="000F6363" w:rsidRDefault="006C44EF"/>
    <w:p w:rsidR="005443F3" w:rsidRDefault="005443F3"/>
    <w:sectPr w:rsidR="005443F3" w:rsidSect="00CF7741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7F" w:rsidRDefault="0080637F" w:rsidP="00B741AB">
      <w:r>
        <w:separator/>
      </w:r>
    </w:p>
  </w:endnote>
  <w:endnote w:type="continuationSeparator" w:id="0">
    <w:p w:rsidR="0080637F" w:rsidRDefault="0080637F" w:rsidP="00B7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Default="00B741AB">
    <w:pPr>
      <w:pStyle w:val="Footer"/>
    </w:pPr>
  </w:p>
  <w:p w:rsidR="00B741AB" w:rsidRDefault="00B741AB" w:rsidP="00B741AB">
    <w:pPr>
      <w:pStyle w:val="Footer"/>
      <w:ind w:left="7560" w:firstLine="4680"/>
    </w:pPr>
    <w:r>
      <w:t>8/14/12</w:t>
    </w:r>
  </w:p>
  <w:p w:rsidR="00B741AB" w:rsidRDefault="00B74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7F" w:rsidRDefault="0080637F" w:rsidP="00B741AB">
      <w:r>
        <w:separator/>
      </w:r>
    </w:p>
  </w:footnote>
  <w:footnote w:type="continuationSeparator" w:id="0">
    <w:p w:rsidR="0080637F" w:rsidRDefault="0080637F" w:rsidP="00B74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BD0"/>
    <w:rsid w:val="00003E35"/>
    <w:rsid w:val="000408EF"/>
    <w:rsid w:val="00052F14"/>
    <w:rsid w:val="00066E60"/>
    <w:rsid w:val="00082471"/>
    <w:rsid w:val="000A26EE"/>
    <w:rsid w:val="000D75D0"/>
    <w:rsid w:val="000E19BB"/>
    <w:rsid w:val="000F15A0"/>
    <w:rsid w:val="000F6363"/>
    <w:rsid w:val="00101FBA"/>
    <w:rsid w:val="00127F14"/>
    <w:rsid w:val="00136ACC"/>
    <w:rsid w:val="00180CC8"/>
    <w:rsid w:val="00190494"/>
    <w:rsid w:val="001920C4"/>
    <w:rsid w:val="001B600D"/>
    <w:rsid w:val="001C6D19"/>
    <w:rsid w:val="00204400"/>
    <w:rsid w:val="00210ECC"/>
    <w:rsid w:val="00217415"/>
    <w:rsid w:val="00234682"/>
    <w:rsid w:val="00255FD8"/>
    <w:rsid w:val="00267AA9"/>
    <w:rsid w:val="00270FB4"/>
    <w:rsid w:val="00282FBB"/>
    <w:rsid w:val="002B1C44"/>
    <w:rsid w:val="002C553A"/>
    <w:rsid w:val="00302D59"/>
    <w:rsid w:val="00307382"/>
    <w:rsid w:val="00310C8B"/>
    <w:rsid w:val="00320F75"/>
    <w:rsid w:val="003866EA"/>
    <w:rsid w:val="003C2E4F"/>
    <w:rsid w:val="004035BD"/>
    <w:rsid w:val="004102C3"/>
    <w:rsid w:val="00425343"/>
    <w:rsid w:val="00430897"/>
    <w:rsid w:val="0044176D"/>
    <w:rsid w:val="0046152C"/>
    <w:rsid w:val="00483C82"/>
    <w:rsid w:val="0048675A"/>
    <w:rsid w:val="0049472B"/>
    <w:rsid w:val="004A3193"/>
    <w:rsid w:val="004A5686"/>
    <w:rsid w:val="004B0BFB"/>
    <w:rsid w:val="004B3174"/>
    <w:rsid w:val="004F08DB"/>
    <w:rsid w:val="00500D94"/>
    <w:rsid w:val="005443F3"/>
    <w:rsid w:val="00552B95"/>
    <w:rsid w:val="006076E7"/>
    <w:rsid w:val="00624C83"/>
    <w:rsid w:val="00641ABF"/>
    <w:rsid w:val="0066547F"/>
    <w:rsid w:val="00684F5F"/>
    <w:rsid w:val="00687B17"/>
    <w:rsid w:val="006C44EF"/>
    <w:rsid w:val="006C460B"/>
    <w:rsid w:val="006F3846"/>
    <w:rsid w:val="007014DF"/>
    <w:rsid w:val="00722652"/>
    <w:rsid w:val="00735ACF"/>
    <w:rsid w:val="00747586"/>
    <w:rsid w:val="007743B3"/>
    <w:rsid w:val="00775682"/>
    <w:rsid w:val="0080637F"/>
    <w:rsid w:val="00866BD0"/>
    <w:rsid w:val="008849B0"/>
    <w:rsid w:val="009152D0"/>
    <w:rsid w:val="00916074"/>
    <w:rsid w:val="00930380"/>
    <w:rsid w:val="00931A21"/>
    <w:rsid w:val="00945349"/>
    <w:rsid w:val="009829E9"/>
    <w:rsid w:val="00987AD8"/>
    <w:rsid w:val="00990968"/>
    <w:rsid w:val="00994783"/>
    <w:rsid w:val="009A0C91"/>
    <w:rsid w:val="00A22E72"/>
    <w:rsid w:val="00A23586"/>
    <w:rsid w:val="00A43216"/>
    <w:rsid w:val="00A45973"/>
    <w:rsid w:val="00A81628"/>
    <w:rsid w:val="00A86E73"/>
    <w:rsid w:val="00A91EBC"/>
    <w:rsid w:val="00AC478E"/>
    <w:rsid w:val="00AD57CE"/>
    <w:rsid w:val="00AE4842"/>
    <w:rsid w:val="00AF0774"/>
    <w:rsid w:val="00B04FBA"/>
    <w:rsid w:val="00B36CA1"/>
    <w:rsid w:val="00B622EC"/>
    <w:rsid w:val="00B741AB"/>
    <w:rsid w:val="00BF755F"/>
    <w:rsid w:val="00C1552D"/>
    <w:rsid w:val="00C762A9"/>
    <w:rsid w:val="00C76F31"/>
    <w:rsid w:val="00C77BE4"/>
    <w:rsid w:val="00C8149F"/>
    <w:rsid w:val="00C86607"/>
    <w:rsid w:val="00C86B1A"/>
    <w:rsid w:val="00CB3877"/>
    <w:rsid w:val="00CF18D5"/>
    <w:rsid w:val="00CF7741"/>
    <w:rsid w:val="00D1201D"/>
    <w:rsid w:val="00D726C8"/>
    <w:rsid w:val="00D93DB0"/>
    <w:rsid w:val="00DB438B"/>
    <w:rsid w:val="00DB7600"/>
    <w:rsid w:val="00DC2D4E"/>
    <w:rsid w:val="00DD5D08"/>
    <w:rsid w:val="00DD5D62"/>
    <w:rsid w:val="00DE4387"/>
    <w:rsid w:val="00DF4406"/>
    <w:rsid w:val="00E81C3A"/>
    <w:rsid w:val="00E83325"/>
    <w:rsid w:val="00EB0966"/>
    <w:rsid w:val="00ED157E"/>
    <w:rsid w:val="00EF009E"/>
    <w:rsid w:val="00F34FBD"/>
    <w:rsid w:val="00F61DAF"/>
    <w:rsid w:val="00F951A8"/>
    <w:rsid w:val="00FA0968"/>
    <w:rsid w:val="00FC71ED"/>
    <w:rsid w:val="00FE20E1"/>
    <w:rsid w:val="00F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4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1AB"/>
    <w:rPr>
      <w:sz w:val="24"/>
      <w:szCs w:val="24"/>
    </w:rPr>
  </w:style>
  <w:style w:type="paragraph" w:styleId="BalloonText">
    <w:name w:val="Balloon Text"/>
    <w:basedOn w:val="Normal"/>
    <w:link w:val="BalloonTextChar"/>
    <w:rsid w:val="00B74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Month Progress Report and Goal Sheet</vt:lpstr>
    </vt:vector>
  </TitlesOfParts>
  <Company>Rutgers University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Month Progress Report and Goal Sheet</dc:title>
  <dc:creator>Debra P. Keenan</dc:creator>
  <cp:lastModifiedBy>Shadae Martin</cp:lastModifiedBy>
  <cp:revision>3</cp:revision>
  <cp:lastPrinted>2010-03-11T16:07:00Z</cp:lastPrinted>
  <dcterms:created xsi:type="dcterms:W3CDTF">2012-08-14T15:30:00Z</dcterms:created>
  <dcterms:modified xsi:type="dcterms:W3CDTF">2012-08-14T15:31:00Z</dcterms:modified>
</cp:coreProperties>
</file>